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36" w:rsidRDefault="00412136" w:rsidP="004121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3756BB8" wp14:editId="2AB24D08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136" w:rsidRDefault="00412136" w:rsidP="004121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12136" w:rsidRDefault="00412136" w:rsidP="00412136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REPUBLIKA HRVATSKA</w:t>
      </w:r>
    </w:p>
    <w:p w:rsidR="00412136" w:rsidRDefault="00412136" w:rsidP="00412136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412136" w:rsidRDefault="00412136" w:rsidP="00412136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412136" w:rsidRDefault="00412136" w:rsidP="004121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2136" w:rsidRDefault="00412136" w:rsidP="00412136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003-08/20-01/01</w:t>
      </w:r>
    </w:p>
    <w:p w:rsidR="00412136" w:rsidRDefault="00412136" w:rsidP="00412136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507-02/02-20-70/1</w:t>
      </w:r>
    </w:p>
    <w:p w:rsidR="00412136" w:rsidRDefault="00412136" w:rsidP="004121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2136" w:rsidRDefault="00412136" w:rsidP="004121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  <w:t>28</w:t>
      </w:r>
      <w:r>
        <w:rPr>
          <w:rFonts w:ascii="Times New Roman" w:hAnsi="Times New Roman" w:cs="Times New Roman"/>
          <w:b/>
          <w:sz w:val="24"/>
          <w:szCs w:val="24"/>
        </w:rPr>
        <w:t>. rujna 2020.</w:t>
      </w:r>
    </w:p>
    <w:p w:rsidR="00412136" w:rsidRDefault="00412136" w:rsidP="004121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2136" w:rsidRDefault="00412136" w:rsidP="004121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12136" w:rsidRDefault="00412136" w:rsidP="00412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412136" w:rsidRDefault="00412136" w:rsidP="004121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231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412136" w:rsidRDefault="00412136" w:rsidP="00412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136" w:rsidRDefault="00412136" w:rsidP="00412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136" w:rsidRDefault="00412136" w:rsidP="00412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korištenjem elektroničkih sredstava komunikacije (e-pošto</w:t>
      </w:r>
      <w:r>
        <w:rPr>
          <w:rFonts w:ascii="Times New Roman" w:hAnsi="Times New Roman" w:cs="Times New Roman"/>
          <w:sz w:val="24"/>
          <w:szCs w:val="24"/>
        </w:rPr>
        <w:t xml:space="preserve">m)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podredno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telefonskim putem 28</w:t>
      </w:r>
      <w:r>
        <w:rPr>
          <w:rFonts w:ascii="Times New Roman" w:hAnsi="Times New Roman" w:cs="Times New Roman"/>
          <w:sz w:val="24"/>
          <w:szCs w:val="24"/>
        </w:rPr>
        <w:t>. rujna 2020.</w:t>
      </w:r>
    </w:p>
    <w:p w:rsidR="00412136" w:rsidRDefault="00412136" w:rsidP="00412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136" w:rsidRDefault="00412136" w:rsidP="00412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136" w:rsidRPr="00412136" w:rsidRDefault="00412136" w:rsidP="0041213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136">
        <w:rPr>
          <w:rFonts w:ascii="Times New Roman" w:eastAsia="Times New Roman" w:hAnsi="Times New Roman" w:cs="Times New Roman"/>
          <w:sz w:val="24"/>
          <w:szCs w:val="24"/>
          <w:lang w:eastAsia="hr-HR"/>
        </w:rPr>
        <w:t>D N E V N I   R E D</w:t>
      </w:r>
    </w:p>
    <w:p w:rsidR="00412136" w:rsidRPr="00412136" w:rsidRDefault="00412136" w:rsidP="00412136">
      <w:pPr>
        <w:numPr>
          <w:ilvl w:val="0"/>
          <w:numId w:val="1"/>
        </w:numPr>
        <w:tabs>
          <w:tab w:val="left" w:pos="525"/>
        </w:tabs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13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izlučivanju javnog dokumentarnog gradiva nastalog u postupku provedba izbora za zastupnike u Hrvatski sabor 2020.</w:t>
      </w:r>
    </w:p>
    <w:p w:rsidR="00412136" w:rsidRDefault="00412136" w:rsidP="00412136">
      <w:pPr>
        <w:tabs>
          <w:tab w:val="left" w:pos="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12136" w:rsidRDefault="00412136" w:rsidP="00412136">
      <w:pPr>
        <w:tabs>
          <w:tab w:val="left" w:pos="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12136" w:rsidRDefault="00412136" w:rsidP="00412136">
      <w:pPr>
        <w:tabs>
          <w:tab w:val="left" w:pos="525"/>
        </w:tabs>
        <w:spacing w:after="12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412136" w:rsidRDefault="00412136" w:rsidP="00412136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412136" w:rsidRDefault="00412136" w:rsidP="00412136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412136" w:rsidRDefault="00412136" w:rsidP="00412136">
      <w:pP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Ad.1.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izlučivanju javnog dokumentarnog gradiva nastalog u postupku provedbe izbora za zastupnike u Hrvatski sabor 2020.</w:t>
      </w:r>
    </w:p>
    <w:p w:rsidR="00412136" w:rsidRPr="00412136" w:rsidRDefault="00412136" w:rsidP="00412136">
      <w:pP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12136" w:rsidRDefault="00412136" w:rsidP="004121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2136" w:rsidRDefault="00412136" w:rsidP="004121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2136" w:rsidRDefault="00412136" w:rsidP="00412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Tajnica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Predsjednik</w:t>
      </w:r>
    </w:p>
    <w:p w:rsidR="00412136" w:rsidRDefault="00412136" w:rsidP="0041213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12136" w:rsidRDefault="00412136" w:rsidP="0041213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Albina Rosandić, v.r.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Đuro Sessa, </w:t>
      </w:r>
      <w:r>
        <w:rPr>
          <w:rFonts w:ascii="Times New Roman" w:hAnsi="Times New Roman" w:cs="Times New Roman"/>
        </w:rPr>
        <w:t>v.r.</w:t>
      </w:r>
    </w:p>
    <w:p w:rsidR="001707FD" w:rsidRDefault="001707FD"/>
    <w:sectPr w:rsidR="001707FD" w:rsidSect="001B5CB3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3054F"/>
    <w:multiLevelType w:val="hybridMultilevel"/>
    <w:tmpl w:val="A2900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36"/>
    <w:rsid w:val="001707FD"/>
    <w:rsid w:val="001B5CB3"/>
    <w:rsid w:val="0041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C3770-F35E-4E50-99B1-29309192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136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Hadrović</dc:creator>
  <cp:keywords/>
  <dc:description/>
  <cp:lastModifiedBy>Marija Hadrović</cp:lastModifiedBy>
  <cp:revision>1</cp:revision>
  <dcterms:created xsi:type="dcterms:W3CDTF">2020-10-07T13:05:00Z</dcterms:created>
  <dcterms:modified xsi:type="dcterms:W3CDTF">2020-10-07T13:08:00Z</dcterms:modified>
</cp:coreProperties>
</file>